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E5" w:rsidRPr="008D1B27" w:rsidRDefault="003B12E5" w:rsidP="008D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1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3B12E5" w:rsidRPr="008D1B27" w:rsidRDefault="003B12E5" w:rsidP="003B12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8D1B27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аренды земельного участка, находящегося в государственной </w:t>
      </w:r>
      <w:r w:rsidR="00637716" w:rsidRPr="008D1B27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(или муниципальной) </w:t>
      </w:r>
      <w:r w:rsidRPr="008D1B27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собственности, для строительства, </w:t>
      </w:r>
      <w:proofErr w:type="gramStart"/>
      <w:r w:rsidRPr="008D1B27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заключаемый</w:t>
      </w:r>
      <w:proofErr w:type="gramEnd"/>
      <w:r w:rsidRPr="008D1B27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по результатам торгов</w:t>
      </w:r>
    </w:p>
    <w:p w:rsidR="003B12E5" w:rsidRPr="008D1B27" w:rsidRDefault="003B12E5" w:rsidP="003B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0" w:rsidRPr="008D1B27" w:rsidRDefault="003B12E5" w:rsidP="00A6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«______» _</w:t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201</w:t>
      </w:r>
      <w:r w:rsidR="0095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</w:t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Pr="008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spellStart"/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Новоплатнировская</w:t>
      </w:r>
      <w:proofErr w:type="spellEnd"/>
      <w:r w:rsidRPr="008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340" w:rsidRPr="008D1B27" w:rsidRDefault="00A65340" w:rsidP="00A6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2E5" w:rsidRPr="00CF2074" w:rsidRDefault="00A65340" w:rsidP="00A6534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DE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Новоплатнировского</w:t>
      </w:r>
      <w:r w:rsidRPr="00CF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Ленинградского района,</w:t>
      </w:r>
      <w:r w:rsidRPr="00C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Pr="00CF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E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Балюка</w:t>
      </w:r>
      <w:proofErr w:type="spellEnd"/>
      <w:r w:rsidR="00DE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Андрея Анатольевича</w:t>
      </w:r>
      <w:r w:rsidRPr="00CF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C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DE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Новоплатнировского</w:t>
      </w:r>
      <w:r w:rsidRPr="00CF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Ленинградского района</w:t>
      </w:r>
      <w:r w:rsidRPr="00C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 w:rsidRPr="00CF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Ленинградского сельского поселения Ленинградского района</w:t>
      </w:r>
      <w:r w:rsidRPr="00CF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8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Арендодатель»,</w:t>
      </w:r>
      <w:r w:rsidRPr="00CF2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 и </w:t>
      </w:r>
      <w:r w:rsidR="00DE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B12E5" w:rsidRPr="00CF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tbl>
      <w:tblPr>
        <w:tblW w:w="104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693"/>
        <w:gridCol w:w="647"/>
        <w:gridCol w:w="487"/>
        <w:gridCol w:w="4620"/>
        <w:gridCol w:w="58"/>
        <w:gridCol w:w="82"/>
        <w:gridCol w:w="235"/>
        <w:gridCol w:w="45"/>
      </w:tblGrid>
      <w:tr w:rsidR="0072681A" w:rsidRPr="0072681A" w:rsidTr="006F49CB">
        <w:tc>
          <w:tcPr>
            <w:tcW w:w="104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2E5" w:rsidRPr="0072681A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B12E5" w:rsidRPr="00CF2074" w:rsidTr="006F49CB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CF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 юридического лица, реквизиты документа о его государственной</w:t>
            </w:r>
            <w:proofErr w:type="gramEnd"/>
          </w:p>
        </w:tc>
      </w:tr>
      <w:tr w:rsidR="003B12E5" w:rsidRPr="003B12E5" w:rsidTr="006F49CB">
        <w:tc>
          <w:tcPr>
            <w:tcW w:w="104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12E5" w:rsidRPr="00CF2074" w:rsidTr="006F49CB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CF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регистрации или фамилия, имя, отчество гражданина, дата рождения, паспортные данные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3B12E5" w:rsidRPr="003B12E5" w:rsidTr="006F49CB">
        <w:tc>
          <w:tcPr>
            <w:tcW w:w="104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12E5" w:rsidRPr="00CF2074" w:rsidTr="006F49CB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указанием его места регистрации, номер и дата свидетельства о государственной регистрации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</w:tr>
      <w:tr w:rsidR="003B12E5" w:rsidRPr="003B12E5" w:rsidTr="006F49CB">
        <w:tc>
          <w:tcPr>
            <w:tcW w:w="104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12E5" w:rsidRPr="00CF2074" w:rsidTr="006F49CB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CF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гражданина, осуществляющего предпринимательскую деятельность без образования юридического лица)</w:t>
            </w:r>
          </w:p>
        </w:tc>
      </w:tr>
      <w:tr w:rsidR="003B12E5" w:rsidRPr="00CF2074" w:rsidTr="006F49C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5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3B12E5" w:rsidRPr="00CF2074" w:rsidTr="006F49CB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CF2074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="003B12E5"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и должность лица, уполномоченного действовать от имени Арендатора)</w:t>
            </w:r>
          </w:p>
        </w:tc>
      </w:tr>
      <w:tr w:rsidR="003B12E5" w:rsidRPr="003B12E5" w:rsidTr="006F49CB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12E5">
              <w:rPr>
                <w:rFonts w:ascii="Times New Roman" w:eastAsia="Calibri" w:hAnsi="Times New Roman" w:cs="Times New Roman"/>
              </w:rPr>
              <w:t>действующего</w:t>
            </w:r>
            <w:proofErr w:type="gramEnd"/>
            <w:r w:rsidRPr="003B12E5">
              <w:rPr>
                <w:rFonts w:ascii="Times New Roman" w:eastAsia="Calibri" w:hAnsi="Times New Roman" w:cs="Times New Roman"/>
              </w:rPr>
              <w:t xml:space="preserve"> на основании</w:t>
            </w:r>
          </w:p>
        </w:tc>
        <w:tc>
          <w:tcPr>
            <w:tcW w:w="5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12E5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B12E5" w:rsidRPr="003B12E5" w:rsidTr="006F49CB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 документа, удостоверяющего полномочия)</w:t>
            </w:r>
          </w:p>
        </w:tc>
      </w:tr>
      <w:tr w:rsidR="003B12E5" w:rsidRPr="00CF2074" w:rsidTr="006F49CB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именуемый в дальнейшем "Арендатор", с другой стороны, на основании</w:t>
            </w:r>
          </w:p>
        </w:tc>
      </w:tr>
      <w:tr w:rsidR="003B12E5" w:rsidRPr="003B12E5" w:rsidTr="006F49CB">
        <w:tc>
          <w:tcPr>
            <w:tcW w:w="10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2E5" w:rsidRPr="003B12E5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12E5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B12E5" w:rsidRPr="00CF2074" w:rsidTr="006F49CB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CF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74">
              <w:rPr>
                <w:rFonts w:ascii="Times New Roman" w:eastAsia="Calibri" w:hAnsi="Times New Roman" w:cs="Times New Roman"/>
                <w:sz w:val="20"/>
                <w:szCs w:val="20"/>
              </w:rPr>
              <w:t>(дата, номер и наименование протокола о результатах торгов)</w:t>
            </w:r>
          </w:p>
        </w:tc>
      </w:tr>
      <w:tr w:rsidR="003B12E5" w:rsidRPr="00CF2074" w:rsidTr="006F49CB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2E5" w:rsidRPr="00741049" w:rsidRDefault="003B12E5" w:rsidP="00395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именуемые в дальнейшем "Стороны", заключили </w:t>
            </w:r>
            <w:r w:rsidR="00395969" w:rsidRPr="00741049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настоящий договор (далее - Договор) о нижеследующем:</w:t>
            </w:r>
          </w:p>
          <w:p w:rsidR="00395969" w:rsidRPr="00CF2074" w:rsidRDefault="00395969" w:rsidP="00395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2E5" w:rsidRPr="00CF2074" w:rsidRDefault="003B12E5" w:rsidP="003B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77C" w:rsidRPr="00DE7C09" w:rsidTr="00E45BA6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C" w:rsidRPr="00DE7C09" w:rsidRDefault="00C5332E" w:rsidP="00A713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0A077C" w:rsidRPr="00DE7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Договора</w:t>
            </w:r>
          </w:p>
          <w:p w:rsidR="00C5332E" w:rsidRDefault="00A713C7" w:rsidP="00A713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45742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</w:t>
            </w:r>
            <w:r w:rsidR="008D1B27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545742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.Арендодатель обязуется </w:t>
            </w:r>
            <w:r w:rsidR="00545742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во временное владение и пользование</w:t>
            </w:r>
            <w:r w:rsidR="00545742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Арендатор принять на условиях настоящего Договора земельный участок из земель населенных пунктов, с </w:t>
            </w:r>
            <w:r w:rsidR="00FE6AEE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FE6AEE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23:19:</w:t>
            </w:r>
            <w:r w:rsidR="00DE7C0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0702</w:t>
            </w:r>
            <w:r w:rsidR="0039596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E7C0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545742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E7C0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FE6AEE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</w:t>
            </w:r>
            <w:r w:rsidR="00DE7C0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</w:t>
            </w:r>
            <w:r w:rsidR="00545742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42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 расположенный по адресу</w:t>
            </w:r>
            <w:r w:rsidR="00DE7C09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81A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(имеющиеся адресные ориентиры):</w:t>
            </w:r>
            <w:r w:rsidR="00545742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742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Краснодарский край, Ленинградский район, </w:t>
            </w:r>
            <w:r w:rsidR="0039596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="00DE7C0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Новоплатнировская</w:t>
            </w:r>
            <w:proofErr w:type="spellEnd"/>
            <w:r w:rsidR="00DE7C0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прилегающий к земельному участку ул. Ленина № 168</w:t>
            </w:r>
            <w:r w:rsidR="00395969" w:rsidRPr="00DE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45742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Участок), в границах, указанных в кадастровом паспорте земельного участка,</w:t>
            </w:r>
            <w:r w:rsidR="0072681A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разрешенное использование:</w:t>
            </w:r>
            <w:r w:rsidR="00545742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C09" w:rsidRPr="00DE7C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</w:t>
            </w:r>
          </w:p>
          <w:p w:rsidR="00A713C7" w:rsidRPr="00B27910" w:rsidRDefault="00A713C7" w:rsidP="00A7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7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Целевое назначение </w:t>
            </w:r>
            <w:r w:rsidRPr="00B2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7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B27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  <w:r w:rsidRPr="00B279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C0FFB" w:rsidRPr="00DE7C09" w:rsidRDefault="00A713C7" w:rsidP="00A713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FFB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D1B27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C0FFB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2. Фактическое состояние земельного участка соответствует условиям Договора, целевому назначению Участка и известно Арендатору.</w:t>
            </w:r>
          </w:p>
          <w:p w:rsidR="00CC0FFB" w:rsidRPr="00DE7C09" w:rsidRDefault="00A713C7" w:rsidP="00A713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FFB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D1B27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C0FFB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C0FFB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proofErr w:type="gramEnd"/>
            <w:r w:rsidR="00CC0FFB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пункте 1.1. Договора Участок передан Арендатору с момента государственной регистрации договора без каких-либо иных документов по его передаче.</w:t>
            </w:r>
          </w:p>
          <w:p w:rsidR="00CF2074" w:rsidRPr="00DE7C09" w:rsidRDefault="00CF2074" w:rsidP="00A713C7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B12E5" w:rsidRPr="00DE7C09" w:rsidRDefault="003B12E5" w:rsidP="00A713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Размер и условия внесения арендной платы</w:t>
            </w:r>
          </w:p>
          <w:p w:rsidR="003B12E5" w:rsidRPr="00DE7C09" w:rsidRDefault="001F42DF" w:rsidP="00A71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9F1F30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2E5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2.1. Расчет размера арендной платы за Участок изложен в Приложении к  настоящему Договору, которое подписывается Арендодателем. Сумма задатка, перечисленная Арендатором для участия в торгах по продаже права на заключение договора аренды земельного участка, засчитывается в счет арендной платы по Договору.</w:t>
            </w:r>
          </w:p>
          <w:p w:rsidR="003B7861" w:rsidRPr="00DE7C09" w:rsidRDefault="002C1F7C" w:rsidP="00A7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2.2. </w:t>
            </w:r>
            <w:proofErr w:type="gramStart"/>
            <w:r w:rsidR="003B7861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</w:t>
            </w:r>
            <w:r w:rsidR="003B7861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очередного финансового года</w:t>
            </w:r>
            <w:proofErr w:type="gramEnd"/>
            <w:r w:rsidR="003B7861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      </w:r>
          </w:p>
          <w:p w:rsidR="00CC0FFB" w:rsidRPr="00DE7C09" w:rsidRDefault="003B7861" w:rsidP="00A7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C1F7C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C1F7C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A49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плата, подлежащая уплате, </w:t>
            </w:r>
            <w:r w:rsidR="00307A49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предусмотренная пунктом 2.1. Договора</w:t>
            </w:r>
            <w:r w:rsidR="00307A49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исчисляется</w:t>
            </w:r>
            <w:r w:rsidR="00307A49" w:rsidRPr="00DE7C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</w:t>
            </w:r>
            <w:r w:rsidR="00307A49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A49" w:rsidRPr="00DE7C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установленного   приложением  к  настоящему  Договору  размера  ежегодной</w:t>
            </w:r>
            <w:r w:rsidR="00307A49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A49" w:rsidRPr="00DE7C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арендной платы за Участок и</w:t>
            </w:r>
            <w:r w:rsidR="00307A49" w:rsidRPr="00DE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арендатором ежеквартально</w:t>
            </w:r>
            <w:r w:rsidR="00307A49" w:rsidRPr="00DE7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авансового платежа до 10 числа первого месяца каждого квартала.</w:t>
            </w:r>
          </w:p>
        </w:tc>
      </w:tr>
      <w:tr w:rsidR="000A077C" w:rsidRPr="003B12E5" w:rsidTr="00E45BA6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C" w:rsidRPr="00CF2074" w:rsidRDefault="000A077C" w:rsidP="009F1F3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</w:r>
          </w:p>
          <w:p w:rsidR="00E96286" w:rsidRPr="00CF2074" w:rsidRDefault="000A077C" w:rsidP="00E9628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2.5. Арендная плата и пеня вносятся Арендатором путем перечисления по следующим реквизитам</w:t>
            </w:r>
            <w:r w:rsidR="00E96286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24BD2" w:rsidRPr="00E0616C" w:rsidRDefault="00A24BD2" w:rsidP="00A24BD2">
            <w:pPr>
              <w:pStyle w:val="a6"/>
              <w:spacing w:line="240" w:lineRule="auto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 xml:space="preserve">получатель: 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 xml:space="preserve">УФК по Краснодарскому краю  </w:t>
            </w:r>
          </w:p>
          <w:p w:rsidR="00A24BD2" w:rsidRPr="00E0616C" w:rsidRDefault="00A24BD2" w:rsidP="00A24BD2">
            <w:pPr>
              <w:pStyle w:val="a6"/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/>
                <w:iCs/>
                <w:szCs w:val="24"/>
              </w:rPr>
              <w:t>(</w:t>
            </w:r>
            <w:r>
              <w:rPr>
                <w:rFonts w:ascii="Times New Roman" w:hAnsi="Times New Roman"/>
                <w:b/>
                <w:iCs/>
                <w:szCs w:val="24"/>
              </w:rPr>
              <w:t>администрация Новоплатнировского сельского поселения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 xml:space="preserve">) </w:t>
            </w:r>
          </w:p>
          <w:p w:rsidR="00A24BD2" w:rsidRPr="003256D4" w:rsidRDefault="00A24BD2" w:rsidP="00A24BD2">
            <w:pPr>
              <w:pStyle w:val="a6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3256D4">
              <w:rPr>
                <w:rFonts w:ascii="Times New Roman" w:hAnsi="Times New Roman"/>
                <w:bCs/>
                <w:iCs/>
                <w:szCs w:val="24"/>
              </w:rPr>
              <w:t xml:space="preserve">ИНН получателя: </w:t>
            </w:r>
            <w:r w:rsidRPr="003256D4">
              <w:rPr>
                <w:rFonts w:ascii="Times New Roman" w:hAnsi="Times New Roman"/>
                <w:b/>
                <w:iCs/>
                <w:szCs w:val="24"/>
              </w:rPr>
              <w:t>23410</w:t>
            </w:r>
            <w:r>
              <w:rPr>
                <w:rFonts w:ascii="Times New Roman" w:hAnsi="Times New Roman"/>
                <w:b/>
                <w:iCs/>
                <w:szCs w:val="24"/>
              </w:rPr>
              <w:t>12352</w:t>
            </w:r>
          </w:p>
          <w:p w:rsidR="00A24BD2" w:rsidRPr="00E0616C" w:rsidRDefault="00A24BD2" w:rsidP="00A24BD2">
            <w:pPr>
              <w:pStyle w:val="a6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iCs/>
                <w:szCs w:val="24"/>
              </w:rPr>
              <w:t>КПП получателя: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 xml:space="preserve"> 234101001</w:t>
            </w:r>
          </w:p>
          <w:p w:rsidR="00A24BD2" w:rsidRPr="00E0616C" w:rsidRDefault="00A24BD2" w:rsidP="00A24BD2">
            <w:pPr>
              <w:pStyle w:val="a6"/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 xml:space="preserve">расчетный счет получателя: 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>40101810300000010013</w:t>
            </w:r>
          </w:p>
          <w:p w:rsidR="00A24BD2" w:rsidRPr="00E0616C" w:rsidRDefault="00A24BD2" w:rsidP="00A24BD2">
            <w:pPr>
              <w:pStyle w:val="a6"/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 xml:space="preserve">банк получателя:  </w:t>
            </w:r>
            <w:proofErr w:type="gramStart"/>
            <w:r w:rsidRPr="00E0616C">
              <w:rPr>
                <w:rFonts w:ascii="Times New Roman" w:hAnsi="Times New Roman"/>
                <w:b/>
                <w:iCs/>
                <w:szCs w:val="24"/>
              </w:rPr>
              <w:t>Южное</w:t>
            </w:r>
            <w:proofErr w:type="gramEnd"/>
            <w:r w:rsidRPr="00E0616C">
              <w:rPr>
                <w:rFonts w:ascii="Times New Roman" w:hAnsi="Times New Roman"/>
                <w:b/>
                <w:iCs/>
                <w:szCs w:val="24"/>
              </w:rPr>
              <w:t xml:space="preserve"> ГУ Банка России по Краснодарскому краю г. Краснодар</w:t>
            </w:r>
          </w:p>
          <w:p w:rsidR="00A24BD2" w:rsidRPr="00E0616C" w:rsidRDefault="00A24BD2" w:rsidP="00A24BD2">
            <w:pPr>
              <w:pStyle w:val="a6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 xml:space="preserve">БИК банка получателя: 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>040349001</w:t>
            </w:r>
          </w:p>
          <w:p w:rsidR="00A24BD2" w:rsidRPr="00E0616C" w:rsidRDefault="00A24BD2" w:rsidP="00A24BD2">
            <w:pPr>
              <w:pStyle w:val="a6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>В платежном документе  указываются:</w:t>
            </w:r>
          </w:p>
          <w:p w:rsidR="00A24BD2" w:rsidRPr="00E0616C" w:rsidRDefault="00A24BD2" w:rsidP="00A24BD2">
            <w:pPr>
              <w:pStyle w:val="a6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 xml:space="preserve">- Статус плательщика 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 xml:space="preserve">13 </w:t>
            </w:r>
            <w:r w:rsidRPr="00E0616C">
              <w:rPr>
                <w:rFonts w:ascii="Times New Roman" w:hAnsi="Times New Roman"/>
                <w:bCs/>
                <w:iCs/>
                <w:szCs w:val="24"/>
              </w:rPr>
              <w:t>(плательщик иных обязательных платежей в бюджет);</w:t>
            </w:r>
          </w:p>
          <w:p w:rsidR="00A24BD2" w:rsidRPr="00E0616C" w:rsidRDefault="00A24BD2" w:rsidP="00A24BD2">
            <w:pPr>
              <w:pStyle w:val="a6"/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 xml:space="preserve">- КБК 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>92</w:t>
            </w:r>
            <w:r>
              <w:rPr>
                <w:rFonts w:ascii="Times New Roman" w:hAnsi="Times New Roman"/>
                <w:b/>
                <w:iCs/>
                <w:szCs w:val="24"/>
              </w:rPr>
              <w:t>1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>110501310002</w:t>
            </w:r>
            <w:r>
              <w:rPr>
                <w:rFonts w:ascii="Times New Roman" w:hAnsi="Times New Roman"/>
                <w:b/>
                <w:iCs/>
                <w:szCs w:val="24"/>
              </w:rPr>
              <w:t>3</w:t>
            </w:r>
            <w:r w:rsidRPr="00E0616C">
              <w:rPr>
                <w:rFonts w:ascii="Times New Roman" w:hAnsi="Times New Roman"/>
                <w:b/>
                <w:iCs/>
                <w:szCs w:val="24"/>
              </w:rPr>
              <w:t>120</w:t>
            </w:r>
            <w:r w:rsidRPr="00E0616C">
              <w:rPr>
                <w:rFonts w:ascii="Times New Roman" w:hAnsi="Times New Roman"/>
                <w:bCs/>
                <w:iCs/>
                <w:szCs w:val="24"/>
              </w:rPr>
              <w:t xml:space="preserve">  </w:t>
            </w:r>
          </w:p>
          <w:p w:rsidR="000A077C" w:rsidRDefault="00A24BD2" w:rsidP="00A24BD2">
            <w:pPr>
              <w:pStyle w:val="a6"/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14A50">
              <w:rPr>
                <w:rFonts w:ascii="Times New Roman" w:hAnsi="Times New Roman"/>
                <w:bCs/>
                <w:iCs/>
                <w:szCs w:val="24"/>
              </w:rPr>
              <w:t xml:space="preserve">- Код ОКТМО </w:t>
            </w:r>
            <w:r w:rsidRPr="00114A50">
              <w:rPr>
                <w:rFonts w:ascii="Times New Roman" w:hAnsi="Times New Roman"/>
                <w:b/>
                <w:iCs/>
                <w:szCs w:val="24"/>
              </w:rPr>
              <w:t>036324</w:t>
            </w:r>
            <w:r>
              <w:rPr>
                <w:rFonts w:ascii="Times New Roman" w:hAnsi="Times New Roman"/>
                <w:b/>
                <w:iCs/>
                <w:szCs w:val="24"/>
              </w:rPr>
              <w:t>13</w:t>
            </w:r>
            <w:r w:rsidRPr="00114A50">
              <w:rPr>
                <w:rFonts w:ascii="Times New Roman" w:hAnsi="Times New Roman"/>
                <w:b/>
                <w:iCs/>
                <w:szCs w:val="24"/>
              </w:rPr>
              <w:t xml:space="preserve">101 </w:t>
            </w:r>
            <w:r w:rsidRPr="00114A50">
              <w:rPr>
                <w:rFonts w:ascii="Times New Roman" w:hAnsi="Times New Roman"/>
                <w:bCs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Новоплатнировское</w:t>
            </w:r>
            <w:proofErr w:type="spellEnd"/>
            <w:r w:rsidRPr="00114A50">
              <w:rPr>
                <w:rFonts w:ascii="Times New Roman" w:hAnsi="Times New Roman"/>
                <w:bCs/>
                <w:iCs/>
                <w:szCs w:val="24"/>
              </w:rPr>
              <w:t xml:space="preserve"> сельское поселение Краснодарского края)</w:t>
            </w:r>
          </w:p>
          <w:p w:rsidR="00A24BD2" w:rsidRPr="00A24BD2" w:rsidRDefault="00A24BD2" w:rsidP="00A24BD2">
            <w:pPr>
              <w:pStyle w:val="a6"/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0616C">
              <w:rPr>
                <w:rFonts w:ascii="Times New Roman" w:hAnsi="Times New Roman"/>
                <w:bCs/>
                <w:iCs/>
                <w:szCs w:val="24"/>
              </w:rPr>
              <w:t>а также код основания платежа; код периода, за который осуществляется платеж; номер  Договора; дата заключения Договора; тип платежа; назначение платежа.</w:t>
            </w:r>
          </w:p>
        </w:tc>
      </w:tr>
      <w:tr w:rsidR="000A077C" w:rsidRPr="003B12E5" w:rsidTr="00E45BA6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C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2.6. Неиспользование Участка Арендатором не может служить основанием для прекращения внесения арендной платы.</w:t>
            </w:r>
          </w:p>
          <w:p w:rsidR="008D1B27" w:rsidRPr="00CF2074" w:rsidRDefault="008D1B27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3. Права и обязанности Арендодателя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3.1. Арендодатель обязан: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3.1.1. Передать Арендатору Участок свободным от прав третьих лиц на срок, установленный Договором.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3.1.2. Возместить Арендатору убытки при расторжении Договора по инициативе Арендодателя, за исключением случаев, предусмотренных пунктом 3.2.4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313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3.1.3. Уведомить Арендатора об изменении реквизитов по оплате арендной платы либо об изменении арендной платы, а также направить новый расчет размера арендной платы в случаях:</w:t>
            </w:r>
            <w:bookmarkEnd w:id="0"/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законодательства Российской Федерации и Краснодарского края, регулирующие соответствующие правоотношения;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уровня инфляции - ежегодно;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кадастровой стоимости земельного участка, в том числе при изменении площади земельного участка при упорядочении его границы, изменении вида разрешенного использования земельного участка, перевода земельного участка из одной категории в другую;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рыночной стоимости земельного участка;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пересмотра ставок арендной платы и (или) ставок земельного налога на соответствующий финансовый год;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 договора;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иных случаях, предусмотренных законодательством.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направляется </w:t>
            </w:r>
            <w:r w:rsidR="00A66B53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Арендодателем неопределенному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кругу лиц через средства массовой информации и (или) официальные интернет ресурсы Арендодателя. При этом первый 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платеж арендной платы по новым размерам производится Арендатором на дату платежа, установленную договором, следующую за днем введения соответствующих изменений, включая, при необходимости, доплату за предыдущие периоды.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3.2. Арендодатель имеет право: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3.2.1. Получить возмещение убытков, причиненных в результате хозяйственной деятельности Арендатора, а также по иным основаниям, предусмотренным законодательством.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3.2.2. Осуществлять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и охраной Участка.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3.2.3. Осуществлять действия, направленные на приостановление работ, ведущихся Арендатором с нарушением условий, установленных Договором.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sub_324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3.2.4.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условий:</w:t>
            </w:r>
            <w:bookmarkEnd w:id="1"/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Участка не по целевому назначению и разрешенному использованию, указанному в пункте 1.1 Договора;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sub_3243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выявления факта самовольного строительства в границах Участка;</w:t>
            </w:r>
            <w:bookmarkEnd w:id="2"/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Арендатором сроков освоения Участка и строительства Объекта, указанного в пункте 4.1.7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Арендатором обязанностей, указанных в пунктах 4.3, 10.1 Договора;</w:t>
            </w:r>
          </w:p>
          <w:p w:rsidR="00A66B53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невнесение арендной платы в течение двух арендных периодов; 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Участка способами, ухудшающими его качественные характеристики и экологическую обстановку.</w:t>
            </w:r>
          </w:p>
          <w:p w:rsidR="000A077C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3.2.5. На беспрепятственный доступ на территорию Участка с целью его осмотра на предмет соблюдения Арендатором условий Договора.</w:t>
            </w:r>
          </w:p>
          <w:p w:rsidR="008D1B27" w:rsidRPr="00CF2074" w:rsidRDefault="008D1B27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4. Права и обязанности Арендатора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 Арендатор обязан: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4.1.1. В полном объеме выполнять все условия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4.1.2. Своевременно вносить арендную плату в полном размере за Участок в соответствии с разделом 2 Договора без выставления счетов Арендодателем.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4.1.3.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пунктом 2.3 Договора срока внесения арендной платы.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Арендная плата исчисляется и вносится на лицевой счет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пункте 3.1.3 настоящего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4.1.4.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4.1.5.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4.1.6. Использовать Участок в соответствии с целевым назначением и разрешенным использованием, указанным в пункте 1.1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sub_417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4.1.7. Осуществить освоение земельного участка, в соответствии со следующими условиями.</w:t>
            </w:r>
            <w:bookmarkEnd w:id="3"/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освоение участка входит - подготовка документации по планировке территории (в случае предоставления земельного участка для его комплексного освоения в целях жилищного строительства),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Начало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дата государственной регистрации настоящего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Окончание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дата оформления разрешения на строительство (за исключением случаев, когда земельный участок предоставлен для комплексного освоения в целях жилищного 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строительства).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Продолжительность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не более 12 месяцев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с даты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регистрации настоящего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предоставления земельного участка для его комплексного освоения в целях жилищного строительства этапы и продолжительность освоения определяется согласно извещению о проведен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кциона по продаже права на заключение договора аренды такого земельного участка.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4.1.8. Осуществить строительство и иные работы, необходимые для ввода Объекта в эксплуатацию;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Начало - получение разрешения на строительство.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- дата государственной регистрации права собственности на Объект, но не позднее трех лет со дня завершения освоения Участка </w:t>
            </w:r>
            <w:r w:rsidR="00A66B53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сроки,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пункте 4.1.7 настоящего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4.1.9. Содержать в должном санитарном порядке и чистоте Участок и прилегающую к нему территорию.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4.1.10. При использовании Участка не наносить ущерба окружающей среде.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4.1.11.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4.1.12. Возместить Арендодателю убытки, причиненные в результате своей хозяйственной и иной деятельности.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4.1.13.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4.1.14. Не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4.1.15.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4.1.16. Не нарушать прав и законных интересов землепользователей смежных Участков и иных лиц.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4.1.17. Беспрепятственно допускать на Участок Арендодателя, его законных представителей с целью его осмотра на предмет соблюдения условий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sub_4118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4.1.18. Письменно, в течение 10 дней, уведомить Арендодателя об изменении своего юридического, фактического адресов или иных индивидуализирующих Арендатора реквизитов.</w:t>
            </w:r>
            <w:bookmarkEnd w:id="4"/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4.1.19.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оригиналы, либо надлежащим образом заверенные копии подтверждающих такое прекращение деятельности или передачу прав документы.</w:t>
            </w:r>
            <w:proofErr w:type="gramEnd"/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4.1.20. В случае перехода прав на здания, строения, сооружения к другим лицам, при условии неисполнения Арендатором пункта 4.1.18 Договора вносить арендную плату до дня расторжения настоящего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4.1.21.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4.1.22. Оплатить за свой счет расходы, связанные с заключением договора и внесением в него изменений и дополнений.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4.1.23.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Нести другие обязанности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установленные законодательством Российской Федерации.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4.2. Арендатор имеет право в соответствии с законодательством: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4.2.1.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4.2.2. Самостоятельно осуществлять хозяйственную деятельность на Участке в соответствии с целями и условиями его предоставления.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4.2.3. На возмещение убытков при досрочном расторжении Договора по инициативе Арендодателя в случаях, не предусмотренных пунктом 3.2.4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4.2.4.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4.2.5. Требовать досрочного расторжения Договора в случаях, когда: Арендодатель создает препятствия в использовании Участка; предоставленный Участок имеет недостатки, препятствующие его использованию, о которых Арендатор не знал в момент заключения Договора.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sub_443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4.3. Арендатор не вправе:</w:t>
            </w:r>
            <w:bookmarkEnd w:id="5"/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4.3.1. Нарушать существующий водоток и менять поперечный профиль Участка без разрешения соответствующих органов.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4.3.2.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4.3.3. Совершать действия, направленные на изменение вида разрешенного использования Участка.</w:t>
            </w:r>
          </w:p>
          <w:p w:rsidR="000A077C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4.3.4. Использовать возведенные здания, строения, сооружения до приемки их в эксплуатацию в установленном порядке.</w:t>
            </w:r>
          </w:p>
          <w:p w:rsidR="008D1B27" w:rsidRPr="00CF2074" w:rsidRDefault="008D1B27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5. Ответственность сторон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5.1.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5.2. Расторжение Договора по основаниям, указанным в абзаце третьем пункта 3.2.4 Договора, не освобождает Арендатора от обязанности произвести своими силами и за свой счет снос самовольной постройки.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5.3.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      </w:r>
          </w:p>
          <w:p w:rsidR="000A077C" w:rsidRPr="00CF2074" w:rsidRDefault="000A077C" w:rsidP="0074104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За нарушение сроков освоения Участка, установленных настоящим Договором, Арендатору </w:t>
            </w:r>
            <w:r w:rsidRPr="00B27910">
              <w:rPr>
                <w:rFonts w:ascii="Times New Roman" w:eastAsia="Calibri" w:hAnsi="Times New Roman" w:cs="Times New Roman"/>
                <w:sz w:val="24"/>
                <w:szCs w:val="24"/>
              </w:rPr>
              <w:t>начисляется неустойка в размере</w:t>
            </w:r>
            <w:r w:rsidR="00741049" w:rsidRPr="00B2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5010" w:rsidRPr="00B2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1/300 ставки рефинансирования ЦБ РФ </w:t>
            </w:r>
            <w:r w:rsidR="00741049" w:rsidRPr="00B27910">
              <w:rPr>
                <w:rFonts w:ascii="Times New Roman" w:eastAsia="Calibri" w:hAnsi="Times New Roman" w:cs="Times New Roman"/>
                <w:sz w:val="24"/>
                <w:szCs w:val="24"/>
              </w:rPr>
              <w:t>от цены права на заключение Договора, установленной по результатам торгов, за каждый день просрочки</w:t>
            </w:r>
            <w:r w:rsidR="00741049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обязательства по освоению Участка с момента наступления ответственности, который определяется моментом неисполнения указанного обязательства.</w:t>
            </w:r>
          </w:p>
        </w:tc>
      </w:tr>
      <w:tr w:rsidR="000A077C" w:rsidRPr="003B12E5" w:rsidTr="00E45BA6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C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5.5. Уплата пени и неустойки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      </w:r>
          </w:p>
          <w:p w:rsidR="008D1B27" w:rsidRPr="00CF2074" w:rsidRDefault="008D1B27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6. Рассмотрение и урегулирование споров</w:t>
            </w:r>
          </w:p>
          <w:p w:rsidR="000A077C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Споры и разногласия Сторон, возникающие в связи с исполнением Договора, которые не удалось разрешить путем переговоров, разрешаются в Арбитражном суде Краснодарского края 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в судах общей юрисдикции на территории Краснодарского края.</w:t>
            </w:r>
          </w:p>
          <w:p w:rsidR="008D1B27" w:rsidRPr="00CF2074" w:rsidRDefault="008D1B27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7. Срок действия Договора</w:t>
            </w:r>
          </w:p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7.1. Договор вступает в силу и становится обязательным для сторон со дня его государственной регистрации.</w:t>
            </w:r>
          </w:p>
        </w:tc>
      </w:tr>
      <w:tr w:rsidR="003E42D4" w:rsidRPr="00CF2074" w:rsidTr="00545742">
        <w:trPr>
          <w:gridAfter w:val="1"/>
          <w:wAfter w:w="45" w:type="dxa"/>
          <w:trHeight w:val="29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D4" w:rsidRPr="00CF2074" w:rsidRDefault="003E42D4" w:rsidP="005457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7.2. Договор действует в течение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D4" w:rsidRPr="00B27910" w:rsidRDefault="00E47796" w:rsidP="00E4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 </w:t>
            </w:r>
            <w:r w:rsidR="003E42D4" w:rsidRPr="00B2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2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двадцати</w:t>
            </w:r>
            <w:r w:rsidR="003E42D4" w:rsidRPr="00B2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лет)</w:t>
            </w:r>
            <w:r w:rsidR="00CF2074" w:rsidRPr="00B2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71094" w:rsidRPr="00B2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7C" w:rsidRPr="003B12E5" w:rsidTr="00E45BA6"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C" w:rsidRPr="00CF2074" w:rsidRDefault="003E42D4" w:rsidP="00545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0A077C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7.3. Окончание срока действия Договора не освобождает стороны от ответственности за его нарушение.</w:t>
            </w:r>
          </w:p>
          <w:p w:rsidR="008D1B27" w:rsidRDefault="008D1B27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8. Прекращение действия Договора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8.1. Действие Договора прекращается по истечении срока аренды Участка.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быть расторгнут досрочно по обоюдному согласию Сторон.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 По требованию одной из Сторон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быть расторгнут судом по основаниям, предусмотренным гражданским законодательством и Договором.</w:t>
            </w:r>
          </w:p>
          <w:p w:rsidR="008D1B27" w:rsidRDefault="008D1B27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9. Изменение Договора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9.1. Изменения и дополнения условий Договора,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      </w:r>
          </w:p>
          <w:p w:rsidR="008D1B27" w:rsidRDefault="008D1B27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6" w:name="_GoBack"/>
            <w:bookmarkEnd w:id="6"/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10. Особые условия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sub_1010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      </w:r>
            <w:bookmarkEnd w:id="7"/>
          </w:p>
          <w:p w:rsidR="00D26ECF" w:rsidRPr="00CF2074" w:rsidRDefault="000A077C" w:rsidP="00D26EC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10.2. </w:t>
            </w:r>
            <w:r w:rsidR="00D26ECF" w:rsidRPr="00CF2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10.3. Срок действия договора субаренды не может превышать срока действия Договора.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10.4. При досрочном расторжении Договора договор субаренды Участка прекращает свое действие.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10.5. 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</w:t>
            </w:r>
            <w:r w:rsidR="00E71094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со дня его государственной регистрации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10.6. При досрочном завершении строительства Арендатор обязан в десятидневный срок уведомить Арендодателя.</w:t>
            </w:r>
          </w:p>
          <w:p w:rsidR="00E47796" w:rsidRPr="00CF2074" w:rsidRDefault="00E47796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10.7.П</w:t>
            </w:r>
            <w:r w:rsidRPr="00F451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одготовка градостроительной документации в течени</w:t>
            </w:r>
            <w:proofErr w:type="gramStart"/>
            <w:r w:rsidRPr="00F451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proofErr w:type="gramEnd"/>
            <w:r w:rsidRPr="00F451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первого года, строительство в течении 3 лет</w:t>
            </w:r>
            <w:r w:rsidR="00D862B3" w:rsidRPr="00F451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7796" w:rsidRPr="00CF2074" w:rsidRDefault="00E47796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77C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11. Заключительные положения</w:t>
            </w:r>
          </w:p>
          <w:p w:rsidR="00F451B3" w:rsidRPr="00CF2074" w:rsidRDefault="00F451B3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Настоящий Договор составлен в 3 (трех) </w:t>
            </w:r>
            <w:proofErr w:type="gramStart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экземплярах, имеющих одинаковую юридическую силу и предоставляется</w:t>
            </w:r>
            <w:proofErr w:type="gramEnd"/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1 экземпляр - Арендатору,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2 экземпляр - Арендодателю,</w:t>
            </w: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3 экземпляр - Управлению Федеральной службы государственной регистрации, кадастра и картографии по Краснодарскому краю.</w:t>
            </w:r>
          </w:p>
          <w:p w:rsidR="00E71094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неотъемлемой части договора к нему прилагается: </w:t>
            </w:r>
          </w:p>
          <w:p w:rsidR="000A077C" w:rsidRPr="00CF2074" w:rsidRDefault="00E71094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E47796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</w:t>
            </w:r>
            <w:r w:rsidR="000A077C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</w:t>
            </w:r>
            <w:r w:rsidR="00E47796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A077C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</w:t>
            </w:r>
            <w:r w:rsidR="00E47796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</w:t>
            </w:r>
            <w:r w:rsidR="000A077C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A077C" w:rsidRPr="00CF2074" w:rsidRDefault="00E71094" w:rsidP="005457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размер</w:t>
            </w:r>
            <w:r w:rsidR="000A077C" w:rsidRPr="00C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арендной платы (Приложение).</w:t>
            </w:r>
          </w:p>
          <w:p w:rsidR="00F451B3" w:rsidRDefault="00F451B3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A077C" w:rsidRPr="00CF2074" w:rsidRDefault="000A077C" w:rsidP="00545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2074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12. Юридические адреса и реквизиты Сторон</w:t>
            </w:r>
          </w:p>
        </w:tc>
      </w:tr>
      <w:tr w:rsidR="000A077C" w:rsidRPr="003B12E5" w:rsidTr="00E45BA6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77C" w:rsidRPr="00CF2074" w:rsidRDefault="000A077C" w:rsidP="000A0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24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236"/>
        <w:gridCol w:w="4252"/>
        <w:gridCol w:w="120"/>
        <w:gridCol w:w="164"/>
        <w:gridCol w:w="72"/>
      </w:tblGrid>
      <w:tr w:rsidR="00F451B3" w:rsidRPr="00F451B3" w:rsidTr="00F451B3">
        <w:trPr>
          <w:gridAfter w:val="1"/>
          <w:wAfter w:w="72" w:type="dxa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>Арендодатель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>Арендатор</w:t>
            </w:r>
          </w:p>
        </w:tc>
      </w:tr>
      <w:tr w:rsidR="00F451B3" w:rsidRPr="00F451B3" w:rsidTr="00F451B3">
        <w:trPr>
          <w:gridAfter w:val="1"/>
          <w:wAfter w:w="72" w:type="dxa"/>
        </w:trPr>
        <w:tc>
          <w:tcPr>
            <w:tcW w:w="4551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1B3">
              <w:rPr>
                <w:rFonts w:ascii="Times New Roman" w:hAnsi="Times New Roman" w:cs="Times New Roman"/>
                <w:b/>
              </w:rPr>
              <w:t xml:space="preserve">Юридический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1B3">
              <w:rPr>
                <w:rFonts w:ascii="Times New Roman" w:hAnsi="Times New Roman" w:cs="Times New Roman"/>
                <w:b/>
              </w:rPr>
              <w:t>адрес: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353766, Краснодарский край,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51B3">
              <w:rPr>
                <w:rFonts w:ascii="Times New Roman" w:hAnsi="Times New Roman" w:cs="Times New Roman"/>
              </w:rPr>
              <w:t>ст</w:t>
            </w:r>
            <w:proofErr w:type="gramStart"/>
            <w:r w:rsidRPr="00F451B3">
              <w:rPr>
                <w:rFonts w:ascii="Times New Roman" w:hAnsi="Times New Roman" w:cs="Times New Roman"/>
              </w:rPr>
              <w:t>.Н</w:t>
            </w:r>
            <w:proofErr w:type="gramEnd"/>
            <w:r w:rsidRPr="00F451B3">
              <w:rPr>
                <w:rFonts w:ascii="Times New Roman" w:hAnsi="Times New Roman" w:cs="Times New Roman"/>
              </w:rPr>
              <w:t>овоплатнировская</w:t>
            </w:r>
            <w:proofErr w:type="spellEnd"/>
            <w:r w:rsidRPr="00F451B3">
              <w:rPr>
                <w:rFonts w:ascii="Times New Roman" w:hAnsi="Times New Roman" w:cs="Times New Roman"/>
              </w:rPr>
              <w:t>,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  ул</w:t>
            </w:r>
            <w:proofErr w:type="gramStart"/>
            <w:r w:rsidRPr="00F451B3">
              <w:rPr>
                <w:rFonts w:ascii="Times New Roman" w:hAnsi="Times New Roman" w:cs="Times New Roman"/>
              </w:rPr>
              <w:t>.С</w:t>
            </w:r>
            <w:proofErr w:type="gramEnd"/>
            <w:r w:rsidRPr="00F451B3">
              <w:rPr>
                <w:rFonts w:ascii="Times New Roman" w:hAnsi="Times New Roman" w:cs="Times New Roman"/>
              </w:rPr>
              <w:t>оветов, 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1B3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1B3" w:rsidRPr="00F451B3" w:rsidTr="00F451B3">
        <w:trPr>
          <w:gridAfter w:val="1"/>
          <w:wAfter w:w="72" w:type="dxa"/>
          <w:cantSplit/>
        </w:trPr>
        <w:tc>
          <w:tcPr>
            <w:tcW w:w="4551" w:type="dxa"/>
            <w:vMerge/>
            <w:tcBorders>
              <w:left w:val="nil"/>
              <w:right w:val="nil"/>
            </w:tcBorders>
            <w:vAlign w:val="center"/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1B3" w:rsidRPr="00F451B3" w:rsidTr="00F451B3">
        <w:trPr>
          <w:gridAfter w:val="1"/>
          <w:wAfter w:w="72" w:type="dxa"/>
          <w:cantSplit/>
        </w:trPr>
        <w:tc>
          <w:tcPr>
            <w:tcW w:w="45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1B3" w:rsidRPr="00F451B3" w:rsidTr="00F451B3">
        <w:tc>
          <w:tcPr>
            <w:tcW w:w="4551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1B3">
              <w:rPr>
                <w:rFonts w:ascii="Times New Roman" w:hAnsi="Times New Roman" w:cs="Times New Roman"/>
                <w:b/>
              </w:rPr>
              <w:t xml:space="preserve">Фактический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1B3">
              <w:rPr>
                <w:rFonts w:ascii="Times New Roman" w:hAnsi="Times New Roman" w:cs="Times New Roman"/>
                <w:b/>
              </w:rPr>
              <w:t>адрес: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353766, Краснодарский край,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51B3">
              <w:rPr>
                <w:rFonts w:ascii="Times New Roman" w:hAnsi="Times New Roman" w:cs="Times New Roman"/>
              </w:rPr>
              <w:t>ст</w:t>
            </w:r>
            <w:proofErr w:type="gramStart"/>
            <w:r w:rsidRPr="00F451B3">
              <w:rPr>
                <w:rFonts w:ascii="Times New Roman" w:hAnsi="Times New Roman" w:cs="Times New Roman"/>
              </w:rPr>
              <w:t>.Н</w:t>
            </w:r>
            <w:proofErr w:type="gramEnd"/>
            <w:r w:rsidRPr="00F451B3">
              <w:rPr>
                <w:rFonts w:ascii="Times New Roman" w:hAnsi="Times New Roman" w:cs="Times New Roman"/>
              </w:rPr>
              <w:t>овоплатнировская</w:t>
            </w:r>
            <w:proofErr w:type="spellEnd"/>
            <w:r w:rsidRPr="00F451B3">
              <w:rPr>
                <w:rFonts w:ascii="Times New Roman" w:hAnsi="Times New Roman" w:cs="Times New Roman"/>
              </w:rPr>
              <w:t>,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  ул</w:t>
            </w:r>
            <w:proofErr w:type="gramStart"/>
            <w:r w:rsidRPr="00F451B3">
              <w:rPr>
                <w:rFonts w:ascii="Times New Roman" w:hAnsi="Times New Roman" w:cs="Times New Roman"/>
              </w:rPr>
              <w:t>.С</w:t>
            </w:r>
            <w:proofErr w:type="gramEnd"/>
            <w:r w:rsidRPr="00F451B3">
              <w:rPr>
                <w:rFonts w:ascii="Times New Roman" w:hAnsi="Times New Roman" w:cs="Times New Roman"/>
              </w:rPr>
              <w:t>оветов, 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1B3">
              <w:rPr>
                <w:rFonts w:ascii="Times New Roman" w:hAnsi="Times New Roman" w:cs="Times New Roman"/>
                <w:b/>
              </w:rPr>
              <w:t xml:space="preserve">Фактический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  <w:b/>
              </w:rPr>
              <w:t>адрес: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1B3" w:rsidRPr="00F451B3" w:rsidTr="00F451B3">
        <w:trPr>
          <w:gridAfter w:val="1"/>
          <w:wAfter w:w="72" w:type="dxa"/>
          <w:cantSplit/>
        </w:trPr>
        <w:tc>
          <w:tcPr>
            <w:tcW w:w="4551" w:type="dxa"/>
            <w:vMerge/>
            <w:tcBorders>
              <w:left w:val="nil"/>
              <w:bottom w:val="nil"/>
              <w:right w:val="nil"/>
            </w:tcBorders>
            <w:vAlign w:val="bottom"/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1B3" w:rsidRPr="00F451B3" w:rsidTr="00F451B3">
        <w:trPr>
          <w:gridAfter w:val="1"/>
          <w:wAfter w:w="72" w:type="dxa"/>
          <w:cantSplit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Телефон: </w:t>
            </w:r>
            <w:r w:rsidRPr="00F451B3">
              <w:rPr>
                <w:rFonts w:ascii="Times New Roman" w:hAnsi="Times New Roman" w:cs="Times New Roman"/>
                <w:sz w:val="23"/>
                <w:szCs w:val="23"/>
              </w:rPr>
              <w:t>(86145) 7-84-56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Телефон: </w:t>
            </w:r>
          </w:p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1B3" w:rsidRPr="00F451B3" w:rsidTr="00F451B3">
        <w:trPr>
          <w:gridAfter w:val="1"/>
          <w:wAfter w:w="72" w:type="dxa"/>
          <w:cantSplit/>
          <w:trHeight w:val="320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Факс: </w:t>
            </w:r>
            <w:r w:rsidRPr="00F451B3">
              <w:rPr>
                <w:rFonts w:ascii="Times New Roman" w:hAnsi="Times New Roman" w:cs="Times New Roman"/>
                <w:sz w:val="23"/>
                <w:szCs w:val="23"/>
              </w:rPr>
              <w:t>(86145) 7-86-67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1B3">
              <w:rPr>
                <w:rFonts w:ascii="Times New Roman" w:hAnsi="Times New Roman" w:cs="Times New Roman"/>
              </w:rPr>
              <w:t xml:space="preserve">Факс: </w:t>
            </w:r>
          </w:p>
        </w:tc>
      </w:tr>
      <w:tr w:rsidR="00F451B3" w:rsidRPr="00914065" w:rsidTr="00F451B3">
        <w:trPr>
          <w:gridAfter w:val="1"/>
          <w:wAfter w:w="72" w:type="dxa"/>
          <w:cantSplit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451B3">
              <w:rPr>
                <w:rFonts w:ascii="Times New Roman" w:hAnsi="Times New Roman" w:cs="Times New Roman"/>
                <w:lang w:val="en-US"/>
              </w:rPr>
              <w:t xml:space="preserve">e-mail:       </w:t>
            </w:r>
            <w:r w:rsidRPr="00F451B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novoplat_sp@mail.ru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451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451B3" w:rsidRPr="00914065" w:rsidTr="00F451B3">
        <w:trPr>
          <w:gridAfter w:val="1"/>
          <w:wAfter w:w="72" w:type="dxa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B3" w:rsidRPr="00F451B3" w:rsidRDefault="00F451B3" w:rsidP="00F451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5040"/>
      </w:tblGrid>
      <w:tr w:rsidR="001F42DF" w:rsidRPr="00914065" w:rsidTr="001F42D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42DF" w:rsidRPr="00F451B3" w:rsidRDefault="001F42DF" w:rsidP="0069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42DF" w:rsidRPr="00F451B3" w:rsidRDefault="001F42DF" w:rsidP="0069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</w:tr>
      <w:tr w:rsidR="002167AF" w:rsidRPr="00914065" w:rsidTr="00F451B3">
        <w:trPr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67AF" w:rsidRPr="00F451B3" w:rsidRDefault="002167AF" w:rsidP="0069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67AF" w:rsidRPr="00F451B3" w:rsidRDefault="002167AF" w:rsidP="0069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</w:tr>
    </w:tbl>
    <w:p w:rsidR="00F451B3" w:rsidRPr="00F451B3" w:rsidRDefault="00F451B3" w:rsidP="00F451B3">
      <w:pPr>
        <w:widowControl w:val="0"/>
        <w:ind w:left="2880" w:firstLine="720"/>
        <w:rPr>
          <w:rFonts w:ascii="Times New Roman" w:hAnsi="Times New Roman" w:cs="Times New Roman"/>
          <w:b/>
        </w:rPr>
      </w:pPr>
      <w:r w:rsidRPr="00F451B3">
        <w:rPr>
          <w:rFonts w:ascii="Times New Roman" w:hAnsi="Times New Roman" w:cs="Times New Roman"/>
          <w:b/>
        </w:rPr>
        <w:t xml:space="preserve">ПОДПИСИ СТОРОН </w:t>
      </w:r>
    </w:p>
    <w:p w:rsidR="00F451B3" w:rsidRPr="00F451B3" w:rsidRDefault="00F451B3" w:rsidP="00F451B3">
      <w:pPr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F451B3">
        <w:rPr>
          <w:rFonts w:ascii="Times New Roman" w:hAnsi="Times New Roman" w:cs="Times New Roman"/>
          <w:b/>
          <w:bCs/>
          <w:sz w:val="24"/>
          <w:szCs w:val="24"/>
        </w:rPr>
        <w:t>Арендодатель                                                                                              Арендатор</w:t>
      </w:r>
    </w:p>
    <w:p w:rsidR="00F451B3" w:rsidRPr="00F451B3" w:rsidRDefault="00F451B3" w:rsidP="00F451B3">
      <w:pPr>
        <w:rPr>
          <w:rFonts w:ascii="Times New Roman" w:hAnsi="Times New Roman" w:cs="Times New Roman"/>
          <w:sz w:val="24"/>
          <w:szCs w:val="24"/>
        </w:rPr>
      </w:pPr>
    </w:p>
    <w:p w:rsidR="00F451B3" w:rsidRPr="00F451B3" w:rsidRDefault="00F451B3" w:rsidP="00F451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1B3">
        <w:rPr>
          <w:rFonts w:ascii="Times New Roman" w:hAnsi="Times New Roman" w:cs="Times New Roman"/>
          <w:sz w:val="24"/>
          <w:szCs w:val="24"/>
        </w:rPr>
        <w:t>__________</w:t>
      </w:r>
      <w:r w:rsidRPr="00F451B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451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45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51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45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F451B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F451B3" w:rsidRPr="00F451B3" w:rsidRDefault="00F451B3" w:rsidP="00F451B3">
      <w:pPr>
        <w:jc w:val="both"/>
        <w:rPr>
          <w:rFonts w:ascii="Times New Roman" w:hAnsi="Times New Roman" w:cs="Times New Roman"/>
          <w:sz w:val="24"/>
          <w:szCs w:val="24"/>
        </w:rPr>
      </w:pPr>
      <w:r w:rsidRPr="00F451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51B3">
        <w:rPr>
          <w:rFonts w:ascii="Times New Roman" w:hAnsi="Times New Roman" w:cs="Times New Roman"/>
          <w:b/>
          <w:sz w:val="24"/>
          <w:szCs w:val="24"/>
        </w:rPr>
        <w:t>М.П</w:t>
      </w:r>
      <w:r w:rsidRPr="00F451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</w:t>
      </w:r>
      <w:r w:rsidRPr="00F451B3">
        <w:rPr>
          <w:rFonts w:ascii="Times New Roman" w:hAnsi="Times New Roman" w:cs="Times New Roman"/>
          <w:b/>
          <w:sz w:val="24"/>
          <w:szCs w:val="24"/>
        </w:rPr>
        <w:t>М.П.</w:t>
      </w:r>
      <w:r w:rsidRPr="00F451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51B3" w:rsidRDefault="00F451B3" w:rsidP="00F451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77C" w:rsidRPr="00F451B3" w:rsidRDefault="000A077C" w:rsidP="000A077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A077C" w:rsidRPr="00F451B3" w:rsidSect="008D1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1439"/>
    <w:multiLevelType w:val="hybridMultilevel"/>
    <w:tmpl w:val="1E9C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04"/>
    <w:rsid w:val="000A077C"/>
    <w:rsid w:val="000B5010"/>
    <w:rsid w:val="000E3628"/>
    <w:rsid w:val="001F42DF"/>
    <w:rsid w:val="00203CB3"/>
    <w:rsid w:val="002167AF"/>
    <w:rsid w:val="002C1F7C"/>
    <w:rsid w:val="002D357D"/>
    <w:rsid w:val="00307A49"/>
    <w:rsid w:val="00395969"/>
    <w:rsid w:val="003B12E5"/>
    <w:rsid w:val="003B7861"/>
    <w:rsid w:val="003E42D4"/>
    <w:rsid w:val="004A50EA"/>
    <w:rsid w:val="00533162"/>
    <w:rsid w:val="00545742"/>
    <w:rsid w:val="00602E03"/>
    <w:rsid w:val="00637716"/>
    <w:rsid w:val="006F7E15"/>
    <w:rsid w:val="0072681A"/>
    <w:rsid w:val="00741049"/>
    <w:rsid w:val="007619F9"/>
    <w:rsid w:val="008B5EBF"/>
    <w:rsid w:val="008D1B27"/>
    <w:rsid w:val="00914065"/>
    <w:rsid w:val="00952946"/>
    <w:rsid w:val="00976F7C"/>
    <w:rsid w:val="009E5E04"/>
    <w:rsid w:val="009F1F30"/>
    <w:rsid w:val="00A24BD2"/>
    <w:rsid w:val="00A40F3C"/>
    <w:rsid w:val="00A65340"/>
    <w:rsid w:val="00A66B53"/>
    <w:rsid w:val="00A713C7"/>
    <w:rsid w:val="00B27910"/>
    <w:rsid w:val="00BB222C"/>
    <w:rsid w:val="00BC680B"/>
    <w:rsid w:val="00C5332E"/>
    <w:rsid w:val="00C814D4"/>
    <w:rsid w:val="00C9323F"/>
    <w:rsid w:val="00CC0FFB"/>
    <w:rsid w:val="00CD05E6"/>
    <w:rsid w:val="00CF2074"/>
    <w:rsid w:val="00D01359"/>
    <w:rsid w:val="00D12164"/>
    <w:rsid w:val="00D26ECF"/>
    <w:rsid w:val="00D7276D"/>
    <w:rsid w:val="00D74428"/>
    <w:rsid w:val="00D862B3"/>
    <w:rsid w:val="00DE7C09"/>
    <w:rsid w:val="00E47796"/>
    <w:rsid w:val="00E71094"/>
    <w:rsid w:val="00E96286"/>
    <w:rsid w:val="00F451B3"/>
    <w:rsid w:val="00F80515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A24BD2"/>
    <w:pPr>
      <w:widowControl w:val="0"/>
      <w:tabs>
        <w:tab w:val="center" w:pos="4153"/>
        <w:tab w:val="right" w:pos="8306"/>
      </w:tabs>
      <w:spacing w:after="0" w:line="36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24BD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F227-1D0C-48FF-947B-168AFD2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SamLab.ws</cp:lastModifiedBy>
  <cp:revision>21</cp:revision>
  <cp:lastPrinted>2016-03-14T11:07:00Z</cp:lastPrinted>
  <dcterms:created xsi:type="dcterms:W3CDTF">2016-08-12T08:17:00Z</dcterms:created>
  <dcterms:modified xsi:type="dcterms:W3CDTF">2016-12-15T10:46:00Z</dcterms:modified>
</cp:coreProperties>
</file>